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50e9adabc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b6915f531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Trippigleben,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f486bc037460e" /><Relationship Type="http://schemas.openxmlformats.org/officeDocument/2006/relationships/numbering" Target="/word/numbering.xml" Id="Rcfdd1021ed124075" /><Relationship Type="http://schemas.openxmlformats.org/officeDocument/2006/relationships/settings" Target="/word/settings.xml" Id="Rb7cfa355327b497f" /><Relationship Type="http://schemas.openxmlformats.org/officeDocument/2006/relationships/image" Target="/word/media/6bb3ed4a-d7e3-4394-9a86-b68ff769d0c5.png" Id="Re29b6915f53149d6" /></Relationships>
</file>