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0d8a0e109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73d549a72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Trobnitz,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fd214fe5e4802" /><Relationship Type="http://schemas.openxmlformats.org/officeDocument/2006/relationships/numbering" Target="/word/numbering.xml" Id="R4e5d51af80394e4d" /><Relationship Type="http://schemas.openxmlformats.org/officeDocument/2006/relationships/settings" Target="/word/settings.xml" Id="Rc0f8c03ad7ef4fcd" /><Relationship Type="http://schemas.openxmlformats.org/officeDocument/2006/relationships/image" Target="/word/media/3e292dc2-31f2-4b8d-a494-128111eacd4a.png" Id="R13e73d549a724953" /></Relationships>
</file>