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c0e2291b9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b5445497a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Udesheim,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578229aa14c25" /><Relationship Type="http://schemas.openxmlformats.org/officeDocument/2006/relationships/numbering" Target="/word/numbering.xml" Id="Rbd1dcfd31a594272" /><Relationship Type="http://schemas.openxmlformats.org/officeDocument/2006/relationships/settings" Target="/word/settings.xml" Id="R5ce25099fcdc4c3e" /><Relationship Type="http://schemas.openxmlformats.org/officeDocument/2006/relationships/image" Target="/word/media/b5ff2939-6629-43bb-80dc-2823358b67d9.png" Id="R120b5445497a40cb" /></Relationships>
</file>