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8af4efbf4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355f3c262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Uelvesbull,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b405b32842e1" /><Relationship Type="http://schemas.openxmlformats.org/officeDocument/2006/relationships/numbering" Target="/word/numbering.xml" Id="R2f80e3ad96324c40" /><Relationship Type="http://schemas.openxmlformats.org/officeDocument/2006/relationships/settings" Target="/word/settings.xml" Id="Rf2e04990be1a432c" /><Relationship Type="http://schemas.openxmlformats.org/officeDocument/2006/relationships/image" Target="/word/media/3ad64612-7a01-43b7-87eb-543f7320f8c9.png" Id="Rf26355f3c26245f8" /></Relationships>
</file>