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34003a48b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558a6f30d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Uhlingen-Birkendorf,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070fece2a42e5" /><Relationship Type="http://schemas.openxmlformats.org/officeDocument/2006/relationships/numbering" Target="/word/numbering.xml" Id="Rbba1bb213b364384" /><Relationship Type="http://schemas.openxmlformats.org/officeDocument/2006/relationships/settings" Target="/word/settings.xml" Id="R88336fee3c1040e9" /><Relationship Type="http://schemas.openxmlformats.org/officeDocument/2006/relationships/image" Target="/word/media/084d2005-8db9-4db8-baa6-4ab3ab9a26c6.png" Id="R5d3558a6f30d49ab" /></Relationships>
</file>