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977882e5f142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91a35c4db248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Ulm, Baden-Wurttemberg,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9747f801dc4ad2" /><Relationship Type="http://schemas.openxmlformats.org/officeDocument/2006/relationships/numbering" Target="/word/numbering.xml" Id="R0f4bd3d0b5e24f3d" /><Relationship Type="http://schemas.openxmlformats.org/officeDocument/2006/relationships/settings" Target="/word/settings.xml" Id="Rdfba94e4354f437e" /><Relationship Type="http://schemas.openxmlformats.org/officeDocument/2006/relationships/image" Target="/word/media/32e4b3cd-0428-4056-9615-2b6b12cfeb0a.png" Id="Rbe91a35c4db24823" /></Relationships>
</file>