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b8d1b3a89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e4746af4f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Ungerath,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07463e1ed441d" /><Relationship Type="http://schemas.openxmlformats.org/officeDocument/2006/relationships/numbering" Target="/word/numbering.xml" Id="R6eb241a21ed74b69" /><Relationship Type="http://schemas.openxmlformats.org/officeDocument/2006/relationships/settings" Target="/word/settings.xml" Id="R638bab95429f47f9" /><Relationship Type="http://schemas.openxmlformats.org/officeDocument/2006/relationships/image" Target="/word/media/7c331c13-183d-4ff0-b1f1-cec83931eb53.png" Id="R943e4746af4f494e" /></Relationships>
</file>