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7a54ae76b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764500fba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5bce7eea74852" /><Relationship Type="http://schemas.openxmlformats.org/officeDocument/2006/relationships/numbering" Target="/word/numbering.xml" Id="Ra8ee16263fa74ec6" /><Relationship Type="http://schemas.openxmlformats.org/officeDocument/2006/relationships/settings" Target="/word/settings.xml" Id="R5dcd3ffe94654462" /><Relationship Type="http://schemas.openxmlformats.org/officeDocument/2006/relationships/image" Target="/word/media/0ee1700d-a433-4d97-b0f7-e39cb48f909d.png" Id="R918764500fba42e0" /></Relationships>
</file>