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177474898a44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31ffe8b05449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Unkofen,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6c10b231534983" /><Relationship Type="http://schemas.openxmlformats.org/officeDocument/2006/relationships/numbering" Target="/word/numbering.xml" Id="R39d17b8bf6314e40" /><Relationship Type="http://schemas.openxmlformats.org/officeDocument/2006/relationships/settings" Target="/word/settings.xml" Id="R9c0181b3061a4a5f" /><Relationship Type="http://schemas.openxmlformats.org/officeDocument/2006/relationships/image" Target="/word/media/96b97933-1aee-4395-94d9-9b60c55f63d5.png" Id="R3031ffe8b05449ed" /></Relationships>
</file>