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e01682f54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fff9c6212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7accfc14b4b3e" /><Relationship Type="http://schemas.openxmlformats.org/officeDocument/2006/relationships/numbering" Target="/word/numbering.xml" Id="R618af7c3b4784ccd" /><Relationship Type="http://schemas.openxmlformats.org/officeDocument/2006/relationships/settings" Target="/word/settings.xml" Id="R349d84583b2a41f2" /><Relationship Type="http://schemas.openxmlformats.org/officeDocument/2006/relationships/image" Target="/word/media/7c5403e5-52a2-46e0-a061-dc50db0d4744.png" Id="Ra6cfff9c62124879" /></Relationships>
</file>