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ef1a3d96804a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17ff94ac4440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Unter Hiltersklingen,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ec45aaf47847da" /><Relationship Type="http://schemas.openxmlformats.org/officeDocument/2006/relationships/numbering" Target="/word/numbering.xml" Id="R73cf339abc6945fc" /><Relationship Type="http://schemas.openxmlformats.org/officeDocument/2006/relationships/settings" Target="/word/settings.xml" Id="Rb61c4b7892a1456d" /><Relationship Type="http://schemas.openxmlformats.org/officeDocument/2006/relationships/image" Target="/word/media/ad605a09-2ae5-4647-a4ce-132ae79207bc.png" Id="R1617ff94ac44404a" /></Relationships>
</file>