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f5852b646d4b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a69a996dcf43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Kumasi, Ghana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8ed7edb74c45f3" /><Relationship Type="http://schemas.openxmlformats.org/officeDocument/2006/relationships/numbering" Target="/word/numbering.xml" Id="R8d73f81d756447f0" /><Relationship Type="http://schemas.openxmlformats.org/officeDocument/2006/relationships/settings" Target="/word/settings.xml" Id="R2d76b95a411d4529" /><Relationship Type="http://schemas.openxmlformats.org/officeDocument/2006/relationships/image" Target="/word/media/03c5ad26-1b88-4120-b091-2bc561282f46.png" Id="Rffa69a996dcf4336" /></Relationships>
</file>