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e9312712e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772921a44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Obuasi,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abdea929840fe" /><Relationship Type="http://schemas.openxmlformats.org/officeDocument/2006/relationships/numbering" Target="/word/numbering.xml" Id="Rc02734b6eb974830" /><Relationship Type="http://schemas.openxmlformats.org/officeDocument/2006/relationships/settings" Target="/word/settings.xml" Id="Re8957da68dba4f4c" /><Relationship Type="http://schemas.openxmlformats.org/officeDocument/2006/relationships/image" Target="/word/media/9f4108d6-46a6-4ce5-a887-a70ae50b76b6.png" Id="R04d772921a4440b2" /></Relationships>
</file>