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f3fc16e49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e727b47ed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Tamale,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e38479cae740c0" /><Relationship Type="http://schemas.openxmlformats.org/officeDocument/2006/relationships/numbering" Target="/word/numbering.xml" Id="R71b6e985e82e4ef2" /><Relationship Type="http://schemas.openxmlformats.org/officeDocument/2006/relationships/settings" Target="/word/settings.xml" Id="Rbb6473f6c5a44465" /><Relationship Type="http://schemas.openxmlformats.org/officeDocument/2006/relationships/image" Target="/word/media/d884be3f-fb45-4e81-ada5-73cde69b7af2.png" Id="R26fe727b47ed45c5" /></Relationships>
</file>