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0f01cdd1443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04f0a522e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Aetopetra,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f1c15e4e14ab5" /><Relationship Type="http://schemas.openxmlformats.org/officeDocument/2006/relationships/numbering" Target="/word/numbering.xml" Id="Re631400ae71f4de0" /><Relationship Type="http://schemas.openxmlformats.org/officeDocument/2006/relationships/settings" Target="/word/settings.xml" Id="R37e15983a39c4a6d" /><Relationship Type="http://schemas.openxmlformats.org/officeDocument/2006/relationships/image" Target="/word/media/c36ea336-3f79-4d47-83b2-c01f6325980a.png" Id="R36c04f0a522e44e0" /></Relationships>
</file>