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d089e3cd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d4f3d0ac8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Agakiana,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95ba365b24f73" /><Relationship Type="http://schemas.openxmlformats.org/officeDocument/2006/relationships/numbering" Target="/word/numbering.xml" Id="Rb83f679c5b844a16" /><Relationship Type="http://schemas.openxmlformats.org/officeDocument/2006/relationships/settings" Target="/word/settings.xml" Id="Rc3567ec8fc4f44e3" /><Relationship Type="http://schemas.openxmlformats.org/officeDocument/2006/relationships/image" Target="/word/media/f877f6cf-7cb0-4175-801f-fe25081d48d5.png" Id="R19dd4f3d0ac848fd" /></Relationships>
</file>