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0068c0984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cab00af1b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Agiassos,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735638606453a" /><Relationship Type="http://schemas.openxmlformats.org/officeDocument/2006/relationships/numbering" Target="/word/numbering.xml" Id="R3223682220814a3c" /><Relationship Type="http://schemas.openxmlformats.org/officeDocument/2006/relationships/settings" Target="/word/settings.xml" Id="R1155574264954391" /><Relationship Type="http://schemas.openxmlformats.org/officeDocument/2006/relationships/image" Target="/word/media/157d51b4-b0b6-4c4f-964a-7ba752fd3ec7.png" Id="Rcb4cab00af1b4e82" /></Relationships>
</file>