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fb42aab48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8a455f863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Agios Nikitas,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37a4e3b014dd9" /><Relationship Type="http://schemas.openxmlformats.org/officeDocument/2006/relationships/numbering" Target="/word/numbering.xml" Id="R170372da08254335" /><Relationship Type="http://schemas.openxmlformats.org/officeDocument/2006/relationships/settings" Target="/word/settings.xml" Id="R1499b02c2b8e4ef4" /><Relationship Type="http://schemas.openxmlformats.org/officeDocument/2006/relationships/image" Target="/word/media/128a3a9c-b571-4492-98c2-9b3bb7084127.png" Id="Ra718a455f8634e63" /></Relationships>
</file>