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999269d32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4a1966ef3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Agios Pavlos,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1484fdccd4b6f" /><Relationship Type="http://schemas.openxmlformats.org/officeDocument/2006/relationships/numbering" Target="/word/numbering.xml" Id="R6a92de223ad4431d" /><Relationship Type="http://schemas.openxmlformats.org/officeDocument/2006/relationships/settings" Target="/word/settings.xml" Id="R5a4662306cf94e10" /><Relationship Type="http://schemas.openxmlformats.org/officeDocument/2006/relationships/image" Target="/word/media/6c2678ad-1730-4757-900c-f2e05c737be4.png" Id="Rb634a1966ef3463f" /></Relationships>
</file>