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1084f871e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ffbd9abc1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Agios Vasileios,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73acd0b564624" /><Relationship Type="http://schemas.openxmlformats.org/officeDocument/2006/relationships/numbering" Target="/word/numbering.xml" Id="Rb6f4b57dcc1c4091" /><Relationship Type="http://schemas.openxmlformats.org/officeDocument/2006/relationships/settings" Target="/word/settings.xml" Id="R526b6b3746aa4943" /><Relationship Type="http://schemas.openxmlformats.org/officeDocument/2006/relationships/image" Target="/word/media/b45aa753-7d21-4315-bcc0-1a28ce223255.png" Id="R85bffbd9abc1463b" /></Relationships>
</file>