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256410b9249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02472593db42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Athens, Attica,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78ccde93ed4cb7" /><Relationship Type="http://schemas.openxmlformats.org/officeDocument/2006/relationships/numbering" Target="/word/numbering.xml" Id="R94f9c631c541416a" /><Relationship Type="http://schemas.openxmlformats.org/officeDocument/2006/relationships/settings" Target="/word/settings.xml" Id="Rae25a7759ff34c8f" /><Relationship Type="http://schemas.openxmlformats.org/officeDocument/2006/relationships/image" Target="/word/media/5f9da4b8-efba-4838-99f9-98a80a4f9830.png" Id="R8a02472593db42f7" /></Relationships>
</file>