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462678cda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d5ee20485c41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Patras, West Greece,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9fb85f95ae4db0" /><Relationship Type="http://schemas.openxmlformats.org/officeDocument/2006/relationships/numbering" Target="/word/numbering.xml" Id="Rff11604bca564fc7" /><Relationship Type="http://schemas.openxmlformats.org/officeDocument/2006/relationships/settings" Target="/word/settings.xml" Id="Rbfc2715370ba4f67" /><Relationship Type="http://schemas.openxmlformats.org/officeDocument/2006/relationships/image" Target="/word/media/20221c1f-5dac-488b-ba61-6e0b410d6cde.png" Id="R2fd5ee20485c412e" /></Relationships>
</file>