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2e8af0a98a44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16d7391e7d42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Hillsborough, Grenada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a3460e99d04a2b" /><Relationship Type="http://schemas.openxmlformats.org/officeDocument/2006/relationships/numbering" Target="/word/numbering.xml" Id="Re694f04f170a4744" /><Relationship Type="http://schemas.openxmlformats.org/officeDocument/2006/relationships/settings" Target="/word/settings.xml" Id="Raccadb3e4ea8455d" /><Relationship Type="http://schemas.openxmlformats.org/officeDocument/2006/relationships/image" Target="/word/media/0644a71a-e3bf-4f91-98ad-52049f9b9d54.png" Id="R4f16d7391e7d4206" /></Relationships>
</file>