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15afcd320a45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e8a20324f74f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Chichicastenango, Guatemala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6bc719558d478d" /><Relationship Type="http://schemas.openxmlformats.org/officeDocument/2006/relationships/numbering" Target="/word/numbering.xml" Id="Ref85801c63db41e5" /><Relationship Type="http://schemas.openxmlformats.org/officeDocument/2006/relationships/settings" Target="/word/settings.xml" Id="R1ff1eefa39fe4615" /><Relationship Type="http://schemas.openxmlformats.org/officeDocument/2006/relationships/image" Target="/word/media/6f7c3d7f-735f-417a-b9f8-77f7ffe82094.png" Id="R4ee8a20324f74f3e" /></Relationships>
</file>