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d2d48d649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27345e6d0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Ciudad Vieja,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b790cd28d4f32" /><Relationship Type="http://schemas.openxmlformats.org/officeDocument/2006/relationships/numbering" Target="/word/numbering.xml" Id="R18ba5e0c81734246" /><Relationship Type="http://schemas.openxmlformats.org/officeDocument/2006/relationships/settings" Target="/word/settings.xml" Id="R3fb2403a541942fb" /><Relationship Type="http://schemas.openxmlformats.org/officeDocument/2006/relationships/image" Target="/word/media/394e2fba-7283-40ac-a11f-869878d85ceb.png" Id="R25127345e6d048f2" /></Relationships>
</file>