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2321a0cf14d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6b91af156041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Cuyotenango,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6b448d46014a17" /><Relationship Type="http://schemas.openxmlformats.org/officeDocument/2006/relationships/numbering" Target="/word/numbering.xml" Id="R48caf2c24ac148db" /><Relationship Type="http://schemas.openxmlformats.org/officeDocument/2006/relationships/settings" Target="/word/settings.xml" Id="Rd1b1f1a726544914" /><Relationship Type="http://schemas.openxmlformats.org/officeDocument/2006/relationships/image" Target="/word/media/7a07199a-9167-40a7-92d3-868d668f4658.png" Id="Ree6b91af156041e7" /></Relationships>
</file>