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4dd3c414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06fad4399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Estanzuela,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a11f1ba514fdd" /><Relationship Type="http://schemas.openxmlformats.org/officeDocument/2006/relationships/numbering" Target="/word/numbering.xml" Id="R6dc90face2534995" /><Relationship Type="http://schemas.openxmlformats.org/officeDocument/2006/relationships/settings" Target="/word/settings.xml" Id="R266864028a81462e" /><Relationship Type="http://schemas.openxmlformats.org/officeDocument/2006/relationships/image" Target="/word/media/0767b384-faa3-40ae-8d6d-64028c326759.png" Id="R84006fad43994d93" /></Relationships>
</file>