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4a60edd4a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216c043ef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Guatemala City,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579d5c77d4e1f" /><Relationship Type="http://schemas.openxmlformats.org/officeDocument/2006/relationships/numbering" Target="/word/numbering.xml" Id="R610a9fed05314db9" /><Relationship Type="http://schemas.openxmlformats.org/officeDocument/2006/relationships/settings" Target="/word/settings.xml" Id="R44ff68e782384a54" /><Relationship Type="http://schemas.openxmlformats.org/officeDocument/2006/relationships/image" Target="/word/media/faebc93e-6507-4113-bb11-db8f23679d49.png" Id="R6ed216c043ef442c" /></Relationships>
</file>