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079575030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f049c8bbe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Huehuetenango,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e2f0f37a84874" /><Relationship Type="http://schemas.openxmlformats.org/officeDocument/2006/relationships/numbering" Target="/word/numbering.xml" Id="R4d5d185a29ec4c3c" /><Relationship Type="http://schemas.openxmlformats.org/officeDocument/2006/relationships/settings" Target="/word/settings.xml" Id="R49de332db1dc4aec" /><Relationship Type="http://schemas.openxmlformats.org/officeDocument/2006/relationships/image" Target="/word/media/50d6a980-81b8-4641-80f0-318f6eac068c.png" Id="R04ff049c8bbe4f1c" /></Relationships>
</file>