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14991d86d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3ceb74200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Jutiapa,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4d917c4fc4ead" /><Relationship Type="http://schemas.openxmlformats.org/officeDocument/2006/relationships/numbering" Target="/word/numbering.xml" Id="Rc362f916790b41eb" /><Relationship Type="http://schemas.openxmlformats.org/officeDocument/2006/relationships/settings" Target="/word/settings.xml" Id="Rc1b879250ce94692" /><Relationship Type="http://schemas.openxmlformats.org/officeDocument/2006/relationships/image" Target="/word/media/86285737-d892-4ab0-8b91-fbeac35d05b8.png" Id="R2f13ceb742004b8f" /></Relationships>
</file>