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e9457c7a3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33b5c923f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Democracia,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f7b9138c846a7" /><Relationship Type="http://schemas.openxmlformats.org/officeDocument/2006/relationships/numbering" Target="/word/numbering.xml" Id="R10e6ff13df654915" /><Relationship Type="http://schemas.openxmlformats.org/officeDocument/2006/relationships/settings" Target="/word/settings.xml" Id="R705f5a963ff94d66" /><Relationship Type="http://schemas.openxmlformats.org/officeDocument/2006/relationships/image" Target="/word/media/fcbb9dfc-9220-4140-9238-8c9665781b3d.png" Id="R6f233b5c923f4c48" /></Relationships>
</file>