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96047ed5d84a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40ae60966e43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 Gomera,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1f2ee09aca4c4f" /><Relationship Type="http://schemas.openxmlformats.org/officeDocument/2006/relationships/numbering" Target="/word/numbering.xml" Id="R6b2424b5514e48d5" /><Relationship Type="http://schemas.openxmlformats.org/officeDocument/2006/relationships/settings" Target="/word/settings.xml" Id="Rf718ee96451f4d24" /><Relationship Type="http://schemas.openxmlformats.org/officeDocument/2006/relationships/image" Target="/word/media/32f870a7-7a40-4fb1-a4a3-eab4185fb768.png" Id="Rf440ae60966e4353" /></Relationships>
</file>