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4f83639f8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fcc8d3997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Libertad,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ec45033c94d6c" /><Relationship Type="http://schemas.openxmlformats.org/officeDocument/2006/relationships/numbering" Target="/word/numbering.xml" Id="Rbb64e1fde44d47c8" /><Relationship Type="http://schemas.openxmlformats.org/officeDocument/2006/relationships/settings" Target="/word/settings.xml" Id="Rc48db282763547de" /><Relationship Type="http://schemas.openxmlformats.org/officeDocument/2006/relationships/image" Target="/word/media/4448bacb-d2ed-4fe0-bd10-61b782218d96.png" Id="R03ffcc8d3997482d" /></Relationships>
</file>