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2e68a6ae4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5c444011e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Livingston,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ee078a014436f" /><Relationship Type="http://schemas.openxmlformats.org/officeDocument/2006/relationships/numbering" Target="/word/numbering.xml" Id="R4be4064ebf094411" /><Relationship Type="http://schemas.openxmlformats.org/officeDocument/2006/relationships/settings" Target="/word/settings.xml" Id="R60e65dcd1fec4bb5" /><Relationship Type="http://schemas.openxmlformats.org/officeDocument/2006/relationships/image" Target="/word/media/52915f7f-ac5a-4600-baea-d82f08b5f26b.png" Id="Reb95c444011e414a" /></Relationships>
</file>