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31538f3c9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b1a96aaaa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Masagua,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f49dcc1cd4c55" /><Relationship Type="http://schemas.openxmlformats.org/officeDocument/2006/relationships/numbering" Target="/word/numbering.xml" Id="Rc604b738e8f5450d" /><Relationship Type="http://schemas.openxmlformats.org/officeDocument/2006/relationships/settings" Target="/word/settings.xml" Id="R21ea5b4ad24a406b" /><Relationship Type="http://schemas.openxmlformats.org/officeDocument/2006/relationships/image" Target="/word/media/de9089e1-950f-431e-b45c-0ed86919b084.png" Id="Rd33b1a96aaaa4765" /></Relationships>
</file>