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817a129db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53dda00cb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Mazatenango,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ed85a91cc484b" /><Relationship Type="http://schemas.openxmlformats.org/officeDocument/2006/relationships/numbering" Target="/word/numbering.xml" Id="R7bd32e00db764dde" /><Relationship Type="http://schemas.openxmlformats.org/officeDocument/2006/relationships/settings" Target="/word/settings.xml" Id="R016b997e7d83476f" /><Relationship Type="http://schemas.openxmlformats.org/officeDocument/2006/relationships/image" Target="/word/media/18eef5c2-575b-4770-9a37-a275a70a77aa.png" Id="Rb5753dda00cb4ff6" /></Relationships>
</file>