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e89c81b2a445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94b7d3317f40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Monjas, Guatemala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fd1f9cd69940e1" /><Relationship Type="http://schemas.openxmlformats.org/officeDocument/2006/relationships/numbering" Target="/word/numbering.xml" Id="Re7e84d9755794c43" /><Relationship Type="http://schemas.openxmlformats.org/officeDocument/2006/relationships/settings" Target="/word/settings.xml" Id="Re3c02f143cad4d5d" /><Relationship Type="http://schemas.openxmlformats.org/officeDocument/2006/relationships/image" Target="/word/media/cac0d785-b0d1-4b79-9a29-ba44b3ac40b2.png" Id="Rb494b7d3317f402c" /></Relationships>
</file>