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10b3c84f1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52ab7bb10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Playa Grande,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2136d839d4296" /><Relationship Type="http://schemas.openxmlformats.org/officeDocument/2006/relationships/numbering" Target="/word/numbering.xml" Id="Ra5548bcc3b554f72" /><Relationship Type="http://schemas.openxmlformats.org/officeDocument/2006/relationships/settings" Target="/word/settings.xml" Id="R25acf72082d54e11" /><Relationship Type="http://schemas.openxmlformats.org/officeDocument/2006/relationships/image" Target="/word/media/d61cbad1-485f-4c8a-abaa-6ceb428678a2.png" Id="Rc5852ab7bb104a2e" /></Relationships>
</file>