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90b78f201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8e00cf100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Quetzal,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449a0e6e94e11" /><Relationship Type="http://schemas.openxmlformats.org/officeDocument/2006/relationships/numbering" Target="/word/numbering.xml" Id="Ra028a3cb9b014377" /><Relationship Type="http://schemas.openxmlformats.org/officeDocument/2006/relationships/settings" Target="/word/settings.xml" Id="Rd8a98051191e43b4" /><Relationship Type="http://schemas.openxmlformats.org/officeDocument/2006/relationships/image" Target="/word/media/7b8d0422-3a55-41f1-9cba-80bdf9ee11bd.png" Id="Ra8d8e00cf1004d65" /></Relationships>
</file>