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ba0734146144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f9d977e0f64c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 Rafael Pie de la Cuesta, Guatemala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9d59a7dd594986" /><Relationship Type="http://schemas.openxmlformats.org/officeDocument/2006/relationships/numbering" Target="/word/numbering.xml" Id="R1f62aec84582491e" /><Relationship Type="http://schemas.openxmlformats.org/officeDocument/2006/relationships/settings" Target="/word/settings.xml" Id="Rb15d4e55d95b4eaa" /><Relationship Type="http://schemas.openxmlformats.org/officeDocument/2006/relationships/image" Target="/word/media/c6db313c-4016-4014-985c-e90f75e878e7.png" Id="Ra7f9d977e0f64cb1" /></Relationships>
</file>