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461b99e8b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38555a44b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Sanarate,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a6accce5c419a" /><Relationship Type="http://schemas.openxmlformats.org/officeDocument/2006/relationships/numbering" Target="/word/numbering.xml" Id="R7e91edafa02947f4" /><Relationship Type="http://schemas.openxmlformats.org/officeDocument/2006/relationships/settings" Target="/word/settings.xml" Id="R5d557d9d33fc42fb" /><Relationship Type="http://schemas.openxmlformats.org/officeDocument/2006/relationships/image" Target="/word/media/61c7b8b3-a214-4a16-954a-932c75826fdd.png" Id="R3a338555a44b4732" /></Relationships>
</file>