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e9a366be2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04ebb959f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Tikal,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685e5c6984fe6" /><Relationship Type="http://schemas.openxmlformats.org/officeDocument/2006/relationships/numbering" Target="/word/numbering.xml" Id="R18982a3e60ae4714" /><Relationship Type="http://schemas.openxmlformats.org/officeDocument/2006/relationships/settings" Target="/word/settings.xml" Id="Raed9f0cdbb8d4d8b" /><Relationship Type="http://schemas.openxmlformats.org/officeDocument/2006/relationships/image" Target="/word/media/b3cc49e4-81ec-40af-8007-04d121fb1087.png" Id="R92004ebb959f4b51" /></Relationships>
</file>