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8d3003cee647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d7483eb1b84f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Tiquisate, Guatemala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48a5912d334f0e" /><Relationship Type="http://schemas.openxmlformats.org/officeDocument/2006/relationships/numbering" Target="/word/numbering.xml" Id="R7031c6c48abf4581" /><Relationship Type="http://schemas.openxmlformats.org/officeDocument/2006/relationships/settings" Target="/word/settings.xml" Id="R5e872663970a4825" /><Relationship Type="http://schemas.openxmlformats.org/officeDocument/2006/relationships/image" Target="/word/media/b97d1352-c864-4f19-ab19-5d353cf7b386.png" Id="Rd2d7483eb1b84f9d" /></Relationships>
</file>