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d84b8f148946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7660b290804e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Villa Nueva,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13b88c80ba486a" /><Relationship Type="http://schemas.openxmlformats.org/officeDocument/2006/relationships/numbering" Target="/word/numbering.xml" Id="R42707802fe334473" /><Relationship Type="http://schemas.openxmlformats.org/officeDocument/2006/relationships/settings" Target="/word/settings.xml" Id="Rbdbb3dc86a4841b5" /><Relationship Type="http://schemas.openxmlformats.org/officeDocument/2006/relationships/image" Target="/word/media/be2ba29d-3db1-4269-80cb-a4558112198f.png" Id="R6b7660b290804e9b" /></Relationships>
</file>