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581301919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0aefb788b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Banankoro,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de447429d4ee1" /><Relationship Type="http://schemas.openxmlformats.org/officeDocument/2006/relationships/numbering" Target="/word/numbering.xml" Id="Re54f42d3c4dd4521" /><Relationship Type="http://schemas.openxmlformats.org/officeDocument/2006/relationships/settings" Target="/word/settings.xml" Id="R8281e4e857394bb2" /><Relationship Type="http://schemas.openxmlformats.org/officeDocument/2006/relationships/image" Target="/word/media/1291109d-fc77-4f90-9ca5-f6247c3e13da.png" Id="R4220aefb788b45ed" /></Relationships>
</file>