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336cbd073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37257aba6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Imbaimadai,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92a2fd4c64ab1" /><Relationship Type="http://schemas.openxmlformats.org/officeDocument/2006/relationships/numbering" Target="/word/numbering.xml" Id="Re7ffea080b364844" /><Relationship Type="http://schemas.openxmlformats.org/officeDocument/2006/relationships/settings" Target="/word/settings.xml" Id="Rded1063b4f2b4d9d" /><Relationship Type="http://schemas.openxmlformats.org/officeDocument/2006/relationships/image" Target="/word/media/2e3505b0-1536-47fe-83c0-4530fc8a2189.png" Id="Rd8d37257aba6496e" /></Relationships>
</file>