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7685b5910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4474536c6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Linden,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9f0c67ad64788" /><Relationship Type="http://schemas.openxmlformats.org/officeDocument/2006/relationships/numbering" Target="/word/numbering.xml" Id="R3b5720a2e4964462" /><Relationship Type="http://schemas.openxmlformats.org/officeDocument/2006/relationships/settings" Target="/word/settings.xml" Id="R1763d0f5d84244c0" /><Relationship Type="http://schemas.openxmlformats.org/officeDocument/2006/relationships/image" Target="/word/media/5b944eca-2ddb-49fd-a76a-11986b288d0e.png" Id="R3c34474536c648ec" /></Relationships>
</file>