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e1aea0929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2073f800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 Amsterdam,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cabf796c34421" /><Relationship Type="http://schemas.openxmlformats.org/officeDocument/2006/relationships/numbering" Target="/word/numbering.xml" Id="R6a0dfb2655f149e1" /><Relationship Type="http://schemas.openxmlformats.org/officeDocument/2006/relationships/settings" Target="/word/settings.xml" Id="Rb983d601c1a94b12" /><Relationship Type="http://schemas.openxmlformats.org/officeDocument/2006/relationships/image" Target="/word/media/4ce4a060-20bd-4cda-8057-695e11ec0721.png" Id="Rb49a2073f8004781" /></Relationships>
</file>