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d2dfbc42448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f119c877f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Pedro Sula, Honduras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3da9751dc4ddd" /><Relationship Type="http://schemas.openxmlformats.org/officeDocument/2006/relationships/numbering" Target="/word/numbering.xml" Id="R11163269593a44e8" /><Relationship Type="http://schemas.openxmlformats.org/officeDocument/2006/relationships/settings" Target="/word/settings.xml" Id="R8823c320570a45c3" /><Relationship Type="http://schemas.openxmlformats.org/officeDocument/2006/relationships/image" Target="/word/media/06877805-86b9-4777-9c9f-ad12c0bf6969.png" Id="Rf87f119c877f48d6" /></Relationships>
</file>