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253624761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d43affdf0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Tegucigalpa,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afbf24b24474e" /><Relationship Type="http://schemas.openxmlformats.org/officeDocument/2006/relationships/numbering" Target="/word/numbering.xml" Id="Rf5e4c90992d14eab" /><Relationship Type="http://schemas.openxmlformats.org/officeDocument/2006/relationships/settings" Target="/word/settings.xml" Id="R6dc1de6c69274c13" /><Relationship Type="http://schemas.openxmlformats.org/officeDocument/2006/relationships/image" Target="/word/media/486aee31-eb5b-4928-b4ca-de9106620b1f.png" Id="Rc60d43affdf04421" /></Relationships>
</file>